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B9" w:rsidRDefault="000E7DD7" w:rsidP="000E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:rsidR="000E7DD7" w:rsidRDefault="000E7DD7" w:rsidP="000E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613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56136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156136" w:rsidRDefault="00156136" w:rsidP="000E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4111"/>
      </w:tblGrid>
      <w:tr w:rsidR="000E7DD7" w:rsidTr="00A902DB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111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E7DD7" w:rsidTr="00A902DB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111" w:type="dxa"/>
            <w:vAlign w:val="center"/>
          </w:tcPr>
          <w:p w:rsidR="000E7DD7" w:rsidRDefault="00843909" w:rsidP="00843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902DB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домов 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30, 30/1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30/2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DB">
              <w:rPr>
                <w:rFonts w:ascii="Times New Roman" w:hAnsi="Times New Roman" w:cs="Times New Roman"/>
                <w:sz w:val="24"/>
                <w:szCs w:val="24"/>
              </w:rPr>
              <w:t xml:space="preserve">улице </w:t>
            </w:r>
            <w:r w:rsidR="00435D5B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="00A902DB"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Высокий, города Мегион.</w:t>
            </w:r>
          </w:p>
        </w:tc>
      </w:tr>
      <w:tr w:rsidR="000E7DD7" w:rsidTr="00A902DB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города Мегиона или его части</w:t>
            </w:r>
          </w:p>
        </w:tc>
        <w:tc>
          <w:tcPr>
            <w:tcW w:w="4111" w:type="dxa"/>
          </w:tcPr>
          <w:p w:rsidR="000E7DD7" w:rsidRDefault="00F97118" w:rsidP="00C8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тем, что 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>во двор</w:t>
            </w:r>
            <w:r w:rsidR="00A205C6">
              <w:rPr>
                <w:rFonts w:ascii="Times New Roman" w:hAnsi="Times New Roman" w:cs="Times New Roman"/>
                <w:sz w:val="24"/>
                <w:szCs w:val="24"/>
              </w:rPr>
              <w:t>е домов 30,30/1,30/2 по улице Ленина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 w:rsidR="004B188C">
              <w:rPr>
                <w:rFonts w:ascii="Times New Roman" w:hAnsi="Times New Roman" w:cs="Times New Roman"/>
                <w:sz w:val="24"/>
                <w:szCs w:val="24"/>
              </w:rPr>
              <w:t>городского типа Высокий</w:t>
            </w:r>
            <w:r w:rsidR="003B42F4">
              <w:rPr>
                <w:rFonts w:ascii="Times New Roman" w:hAnsi="Times New Roman" w:cs="Times New Roman"/>
                <w:sz w:val="24"/>
                <w:szCs w:val="24"/>
              </w:rPr>
              <w:t>, города Мегион</w:t>
            </w:r>
            <w:r w:rsidR="004B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4B1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>т специально оборудованн</w:t>
            </w:r>
            <w:r w:rsidR="004B188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4B1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спорта и игр, где дети могли бы развиваться физически и играть после ш</w:t>
            </w:r>
            <w:r w:rsidR="004B188C">
              <w:rPr>
                <w:rFonts w:ascii="Times New Roman" w:hAnsi="Times New Roman" w:cs="Times New Roman"/>
                <w:sz w:val="24"/>
                <w:szCs w:val="24"/>
              </w:rPr>
              <w:t xml:space="preserve">колы, в выходные дни и каникулы инициативной группой </w:t>
            </w:r>
            <w:r w:rsidR="004B188C" w:rsidRPr="00A205C6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4B188C" w:rsidRPr="004B188C">
              <w:rPr>
                <w:rFonts w:ascii="Times New Roman" w:hAnsi="Times New Roman" w:cs="Times New Roman"/>
                <w:sz w:val="24"/>
                <w:szCs w:val="24"/>
              </w:rPr>
              <w:t xml:space="preserve"> принято решение о необходимости установки современной детской игровой площадки, соответствующей всем требованиям и нормам.</w:t>
            </w:r>
            <w:r w:rsidR="00C8760C" w:rsidRPr="00C8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88C" w:rsidRPr="004B188C">
              <w:rPr>
                <w:rFonts w:ascii="Times New Roman" w:hAnsi="Times New Roman" w:cs="Times New Roman"/>
                <w:sz w:val="24"/>
                <w:szCs w:val="24"/>
              </w:rPr>
              <w:t>Детская площадка является тем местом, где ребенок получает необходимую нагрузку, дышит свежим воздухом, проводит время активно. Современные детские площадки – это не просто песочница, качели и турник. В рамках одной детской игровой площадки могут организовываться сразу несколько зон для детей разного возраста. Это позволяет сделать территорию более функциональной.</w:t>
            </w:r>
          </w:p>
        </w:tc>
      </w:tr>
      <w:tr w:rsidR="000E7DD7" w:rsidTr="00A902DB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111" w:type="dxa"/>
          </w:tcPr>
          <w:p w:rsidR="000E7DD7" w:rsidRDefault="00F97118" w:rsidP="00C8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 «</w:t>
            </w:r>
            <w:r w:rsidR="008439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детской площадки в районе домов </w:t>
            </w:r>
            <w:r w:rsidR="00843909" w:rsidRPr="00435D5B">
              <w:rPr>
                <w:rFonts w:ascii="Times New Roman" w:hAnsi="Times New Roman" w:cs="Times New Roman"/>
                <w:sz w:val="24"/>
                <w:szCs w:val="24"/>
              </w:rPr>
              <w:t>30, 30/1</w:t>
            </w:r>
            <w:r w:rsidR="00843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3909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30/2 </w:t>
            </w:r>
            <w:r w:rsidR="00843909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r w:rsidR="00843909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="00843909"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Высокий, города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обеспечит</w:t>
            </w:r>
            <w:r w:rsidR="00A2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="00C8760C" w:rsidRPr="00C8760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 w:rsidR="00C8760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  <w:r w:rsidR="00A205C6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является одним из условий правильного развития детей. 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детской площадки необходимо для повышения уровня физической готовности детей, снижения уровня заболеваемости, создания условий для осознанной потребности в ведении здорового образа жизни, повышения качества жизни населения. </w:t>
            </w:r>
          </w:p>
        </w:tc>
      </w:tr>
      <w:tr w:rsidR="000E7DD7" w:rsidTr="00A902DB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111" w:type="dxa"/>
          </w:tcPr>
          <w:p w:rsidR="007D0F98" w:rsidRDefault="007D0F98" w:rsidP="00C8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</w:t>
            </w:r>
            <w:r w:rsidR="008439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детской площадки в районе домов </w:t>
            </w:r>
            <w:r w:rsidR="00843909" w:rsidRPr="00435D5B">
              <w:rPr>
                <w:rFonts w:ascii="Times New Roman" w:hAnsi="Times New Roman" w:cs="Times New Roman"/>
                <w:sz w:val="24"/>
                <w:szCs w:val="24"/>
              </w:rPr>
              <w:t>30, 30/1</w:t>
            </w:r>
            <w:r w:rsidR="00843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3909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30/2 </w:t>
            </w:r>
            <w:r w:rsidR="00843909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r w:rsidR="00843909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="00843909"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Высокий, города Мегион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обеспечит: 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благоприятных, комфортных и безопасных условий для </w:t>
            </w:r>
            <w:r w:rsidR="00A205C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досуга; 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на открытом воздухе без финансовых затрат на посещение детских площадок, нахо</w:t>
            </w:r>
            <w:r w:rsidR="00A205C6">
              <w:rPr>
                <w:rFonts w:ascii="Times New Roman" w:hAnsi="Times New Roman" w:cs="Times New Roman"/>
                <w:sz w:val="24"/>
                <w:szCs w:val="24"/>
              </w:rPr>
              <w:t>дящихся в отдалении от поселка; у</w:t>
            </w:r>
            <w:r w:rsidR="00A205C6" w:rsidRPr="00A205C6">
              <w:rPr>
                <w:rFonts w:ascii="Times New Roman" w:hAnsi="Times New Roman" w:cs="Times New Roman"/>
                <w:sz w:val="24"/>
                <w:szCs w:val="24"/>
              </w:rPr>
              <w:t>лучшение внешн</w:t>
            </w:r>
            <w:r w:rsidR="00A205C6">
              <w:rPr>
                <w:rFonts w:ascii="Times New Roman" w:hAnsi="Times New Roman" w:cs="Times New Roman"/>
                <w:sz w:val="24"/>
                <w:szCs w:val="24"/>
              </w:rPr>
              <w:t>его облика дворовой территории.</w:t>
            </w:r>
          </w:p>
        </w:tc>
      </w:tr>
      <w:tr w:rsidR="000E7DD7" w:rsidTr="00A902DB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111" w:type="dxa"/>
          </w:tcPr>
          <w:p w:rsidR="000E7DD7" w:rsidRDefault="00FA1C9E" w:rsidP="0084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локально-сметному расчёту </w:t>
            </w:r>
            <w:r w:rsidR="008439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детской площадки </w:t>
            </w:r>
            <w:r w:rsidR="00843909" w:rsidRPr="00C8760C">
              <w:rPr>
                <w:rFonts w:ascii="Times New Roman" w:hAnsi="Times New Roman" w:cs="Times New Roman"/>
                <w:sz w:val="24"/>
                <w:szCs w:val="24"/>
              </w:rPr>
              <w:t>в районе домов 30, 30/1, 30/2</w:t>
            </w:r>
            <w:r w:rsidR="0084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60C" w:rsidRPr="00C8760C">
              <w:rPr>
                <w:rFonts w:ascii="Times New Roman" w:hAnsi="Times New Roman" w:cs="Times New Roman"/>
                <w:sz w:val="24"/>
                <w:szCs w:val="24"/>
              </w:rPr>
              <w:t>по улице Ленина в поселке городского типа Высокий, города Мегион</w:t>
            </w:r>
            <w:r w:rsidR="00C8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13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136">
              <w:rPr>
                <w:rFonts w:ascii="Times New Roman" w:hAnsi="Times New Roman" w:cs="Times New Roman"/>
                <w:sz w:val="24"/>
                <w:szCs w:val="24"/>
              </w:rPr>
              <w:t>3 535 000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0E7DD7" w:rsidTr="00C8760C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111" w:type="dxa"/>
            <w:vAlign w:val="center"/>
          </w:tcPr>
          <w:p w:rsidR="000E7DD7" w:rsidRDefault="00156136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1C9E">
              <w:rPr>
                <w:rFonts w:ascii="Times New Roman" w:hAnsi="Times New Roman" w:cs="Times New Roman"/>
                <w:sz w:val="24"/>
                <w:szCs w:val="24"/>
              </w:rPr>
              <w:t>о 31.12.2021</w:t>
            </w:r>
          </w:p>
        </w:tc>
      </w:tr>
      <w:tr w:rsidR="000E7DD7" w:rsidTr="00C8760C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111" w:type="dxa"/>
            <w:vAlign w:val="center"/>
          </w:tcPr>
          <w:p w:rsidR="000E7DD7" w:rsidRDefault="00156136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 рублей</w:t>
            </w:r>
          </w:p>
        </w:tc>
      </w:tr>
      <w:tr w:rsidR="000E7DD7" w:rsidTr="00C8760C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города Мегиона необходимого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111" w:type="dxa"/>
            <w:vAlign w:val="center"/>
          </w:tcPr>
          <w:p w:rsidR="000E7DD7" w:rsidRDefault="004B188C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</w:t>
            </w:r>
            <w:r w:rsidR="00C8760C">
              <w:rPr>
                <w:rFonts w:ascii="Times New Roman" w:hAnsi="Times New Roman" w:cs="Times New Roman"/>
                <w:sz w:val="24"/>
                <w:szCs w:val="24"/>
              </w:rPr>
              <w:t>00 000 рублей</w:t>
            </w:r>
          </w:p>
        </w:tc>
      </w:tr>
      <w:tr w:rsidR="000E7DD7" w:rsidTr="00A902DB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города Мегиона или его часть, в границах которой будет реализовывается инициативный проект</w:t>
            </w:r>
          </w:p>
        </w:tc>
        <w:tc>
          <w:tcPr>
            <w:tcW w:w="4111" w:type="dxa"/>
          </w:tcPr>
          <w:p w:rsidR="000E7DD7" w:rsidRDefault="00FA1C9E" w:rsidP="003B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реализуетс</w:t>
            </w:r>
            <w:r w:rsidR="004A3A46">
              <w:rPr>
                <w:rFonts w:ascii="Times New Roman" w:hAnsi="Times New Roman" w:cs="Times New Roman"/>
                <w:sz w:val="24"/>
                <w:szCs w:val="24"/>
              </w:rPr>
              <w:t>я на</w:t>
            </w:r>
            <w:r w:rsidR="003B42F4">
              <w:t xml:space="preserve"> </w:t>
            </w:r>
            <w:r w:rsidR="003B42F4" w:rsidRPr="003B42F4">
              <w:rPr>
                <w:rFonts w:ascii="Times New Roman" w:hAnsi="Times New Roman" w:cs="Times New Roman"/>
                <w:sz w:val="24"/>
                <w:szCs w:val="24"/>
              </w:rPr>
              <w:t>части территории поселка городского типа Высокий, города Мегиона в границах домов 30, 30/1, 30/2 по улице Ленина</w:t>
            </w:r>
            <w:r w:rsidR="0015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7DD7" w:rsidRDefault="000E7DD7" w:rsidP="000E7D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C2"/>
    <w:rsid w:val="000A77D8"/>
    <w:rsid w:val="000E7DD7"/>
    <w:rsid w:val="00156136"/>
    <w:rsid w:val="00277610"/>
    <w:rsid w:val="003447D9"/>
    <w:rsid w:val="003B42F4"/>
    <w:rsid w:val="00435D5B"/>
    <w:rsid w:val="00493656"/>
    <w:rsid w:val="004A3A46"/>
    <w:rsid w:val="004B188C"/>
    <w:rsid w:val="006E3E5B"/>
    <w:rsid w:val="007D0F98"/>
    <w:rsid w:val="00843909"/>
    <w:rsid w:val="009547C2"/>
    <w:rsid w:val="00A205C6"/>
    <w:rsid w:val="00A80130"/>
    <w:rsid w:val="00A851B9"/>
    <w:rsid w:val="00A902DB"/>
    <w:rsid w:val="00C8760C"/>
    <w:rsid w:val="00D14342"/>
    <w:rsid w:val="00F64D0A"/>
    <w:rsid w:val="00F9711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0B75-9AB1-44DA-8396-36C9951C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Екатерина Александровна</dc:creator>
  <cp:keywords/>
  <dc:description/>
  <cp:lastModifiedBy>Дмитриева Екатерина Александровна</cp:lastModifiedBy>
  <cp:revision>17</cp:revision>
  <dcterms:created xsi:type="dcterms:W3CDTF">2021-04-30T04:36:00Z</dcterms:created>
  <dcterms:modified xsi:type="dcterms:W3CDTF">2021-07-08T10:27:00Z</dcterms:modified>
</cp:coreProperties>
</file>